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D0687" w14:textId="34019858" w:rsidR="00690F1D" w:rsidRDefault="00690F1D" w:rsidP="00690F1D">
      <w:r>
        <w:t xml:space="preserve">AGENDA MR </w:t>
      </w:r>
      <w:r w:rsidR="0026703C">
        <w:t>maandag</w:t>
      </w:r>
      <w:r>
        <w:t xml:space="preserve"> </w:t>
      </w:r>
      <w:r w:rsidR="0026703C">
        <w:t>7</w:t>
      </w:r>
      <w:r w:rsidR="004F08C5">
        <w:t xml:space="preserve"> </w:t>
      </w:r>
      <w:r w:rsidR="00701559">
        <w:t>februari</w:t>
      </w:r>
      <w:r w:rsidR="004F08C5">
        <w:t xml:space="preserve"> </w:t>
      </w:r>
      <w:r w:rsidR="00C432A9">
        <w:t>202</w:t>
      </w:r>
      <w:r w:rsidR="00701559">
        <w:t>2</w:t>
      </w:r>
      <w:r>
        <w:t xml:space="preserve"> (aanvang: </w:t>
      </w:r>
      <w:r w:rsidR="00D956A0">
        <w:t>19.30</w:t>
      </w:r>
      <w:r>
        <w:t xml:space="preserve"> uur; locatie:</w:t>
      </w:r>
      <w:r w:rsidR="00367D53">
        <w:t xml:space="preserve"> </w:t>
      </w:r>
      <w:r w:rsidR="00B21698">
        <w:t>thuis via Teams</w:t>
      </w:r>
      <w:r>
        <w:t xml:space="preserve">)  </w:t>
      </w:r>
    </w:p>
    <w:p w14:paraId="03205099" w14:textId="77777777" w:rsidR="00690F1D" w:rsidRDefault="00690F1D" w:rsidP="00690F1D">
      <w:r>
        <w:t xml:space="preserve"> </w:t>
      </w:r>
    </w:p>
    <w:p w14:paraId="09C0B21C" w14:textId="733D49EA" w:rsidR="00690F1D" w:rsidRDefault="00690F1D" w:rsidP="00690F1D">
      <w:pPr>
        <w:pStyle w:val="Lijstalinea"/>
        <w:numPr>
          <w:ilvl w:val="0"/>
          <w:numId w:val="2"/>
        </w:numPr>
        <w:spacing w:line="360" w:lineRule="auto"/>
      </w:pPr>
      <w:r>
        <w:t>Opening</w:t>
      </w:r>
    </w:p>
    <w:p w14:paraId="482E1254" w14:textId="77777777" w:rsidR="002819E5" w:rsidRDefault="00690F1D" w:rsidP="002819E5">
      <w:pPr>
        <w:pStyle w:val="Lijstalinea"/>
        <w:numPr>
          <w:ilvl w:val="0"/>
          <w:numId w:val="2"/>
        </w:numPr>
        <w:spacing w:line="360" w:lineRule="auto"/>
      </w:pPr>
      <w:r>
        <w:t>Notulen vorige vergadering</w:t>
      </w:r>
    </w:p>
    <w:p w14:paraId="2DE2861E" w14:textId="60183BA1" w:rsidR="00690F1D" w:rsidRDefault="00690F1D" w:rsidP="00690F1D">
      <w:pPr>
        <w:pStyle w:val="Lijstalinea"/>
        <w:numPr>
          <w:ilvl w:val="0"/>
          <w:numId w:val="2"/>
        </w:numPr>
        <w:spacing w:line="360" w:lineRule="auto"/>
      </w:pPr>
      <w:r>
        <w:t>Ingekomen stukken</w:t>
      </w:r>
    </w:p>
    <w:p w14:paraId="3CB4C75B" w14:textId="03E4FF19" w:rsidR="00690F1D" w:rsidRDefault="00690F1D" w:rsidP="00690F1D">
      <w:pPr>
        <w:pStyle w:val="Lijstalinea"/>
        <w:numPr>
          <w:ilvl w:val="0"/>
          <w:numId w:val="2"/>
        </w:numPr>
        <w:spacing w:line="360" w:lineRule="auto"/>
      </w:pPr>
      <w:r>
        <w:t>Uitgaande stukken</w:t>
      </w:r>
    </w:p>
    <w:p w14:paraId="031B01B5" w14:textId="7131D737" w:rsidR="00701559" w:rsidRDefault="00701559" w:rsidP="00690F1D">
      <w:pPr>
        <w:pStyle w:val="Lijstalinea"/>
        <w:numPr>
          <w:ilvl w:val="0"/>
          <w:numId w:val="2"/>
        </w:numPr>
        <w:spacing w:line="360" w:lineRule="auto"/>
      </w:pPr>
      <w:r>
        <w:t>leerlingenraad</w:t>
      </w:r>
    </w:p>
    <w:p w14:paraId="3D9FDFA1" w14:textId="29E73158" w:rsidR="00C03001" w:rsidRDefault="00367D53" w:rsidP="00690F1D">
      <w:pPr>
        <w:pStyle w:val="Lijstalinea"/>
        <w:numPr>
          <w:ilvl w:val="0"/>
          <w:numId w:val="2"/>
        </w:numPr>
        <w:spacing w:line="360" w:lineRule="auto"/>
      </w:pPr>
      <w:r>
        <w:t xml:space="preserve">Terugkoppeling </w:t>
      </w:r>
      <w:r w:rsidR="0029320C">
        <w:t xml:space="preserve">Regioraad / </w:t>
      </w:r>
      <w:r w:rsidR="00C03001">
        <w:t>GM</w:t>
      </w:r>
      <w:r w:rsidR="00D77E8A">
        <w:t>R</w:t>
      </w:r>
    </w:p>
    <w:p w14:paraId="7E50C918" w14:textId="56E7DB35" w:rsidR="00690F1D" w:rsidRDefault="00690F1D" w:rsidP="00690F1D">
      <w:pPr>
        <w:pStyle w:val="Lijstalinea"/>
        <w:numPr>
          <w:ilvl w:val="0"/>
          <w:numId w:val="2"/>
        </w:numPr>
        <w:spacing w:line="360" w:lineRule="auto"/>
      </w:pPr>
      <w:r>
        <w:t>Mededelingen directie</w:t>
      </w:r>
    </w:p>
    <w:p w14:paraId="17D15DFE" w14:textId="7FA1675C" w:rsidR="001236D7" w:rsidRDefault="006E2257" w:rsidP="00690F1D">
      <w:pPr>
        <w:pStyle w:val="Lijstalinea"/>
        <w:numPr>
          <w:ilvl w:val="0"/>
          <w:numId w:val="2"/>
        </w:numPr>
        <w:spacing w:line="360" w:lineRule="auto"/>
      </w:pPr>
      <w:r>
        <w:t>Evaluatie ernstig</w:t>
      </w:r>
      <w:r w:rsidR="001236D7">
        <w:t xml:space="preserve"> </w:t>
      </w:r>
      <w:r>
        <w:t>incident 17 januari</w:t>
      </w:r>
    </w:p>
    <w:p w14:paraId="66669CDF" w14:textId="241EDF99" w:rsidR="001236D7" w:rsidRPr="001236D7" w:rsidRDefault="003F5932" w:rsidP="001236D7">
      <w:pPr>
        <w:pStyle w:val="Lijstalinea"/>
        <w:numPr>
          <w:ilvl w:val="0"/>
          <w:numId w:val="2"/>
        </w:numPr>
        <w:spacing w:line="360" w:lineRule="auto"/>
        <w:rPr>
          <w:i/>
          <w:iCs/>
        </w:rPr>
      </w:pPr>
      <w:proofErr w:type="spellStart"/>
      <w:r>
        <w:t>PvA</w:t>
      </w:r>
      <w:proofErr w:type="spellEnd"/>
      <w:r>
        <w:t xml:space="preserve"> Veiligheidsplan</w:t>
      </w:r>
      <w:r w:rsidR="00D956A0">
        <w:t xml:space="preserve"> </w:t>
      </w:r>
      <w:r w:rsidR="00D956A0">
        <w:br/>
      </w:r>
      <w:r w:rsidR="001236D7">
        <w:rPr>
          <w:i/>
          <w:iCs/>
        </w:rPr>
        <w:t xml:space="preserve">gevraagd </w:t>
      </w:r>
      <w:r w:rsidR="00701559">
        <w:rPr>
          <w:i/>
          <w:iCs/>
        </w:rPr>
        <w:t>akkoord</w:t>
      </w:r>
      <w:r w:rsidR="006E2257">
        <w:rPr>
          <w:i/>
          <w:iCs/>
        </w:rPr>
        <w:t>:</w:t>
      </w:r>
      <w:r w:rsidR="00701559">
        <w:rPr>
          <w:i/>
          <w:iCs/>
        </w:rPr>
        <w:t xml:space="preserve"> niet school</w:t>
      </w:r>
      <w:r w:rsidR="006E2257">
        <w:rPr>
          <w:i/>
          <w:iCs/>
        </w:rPr>
        <w:t xml:space="preserve"> </w:t>
      </w:r>
      <w:r w:rsidR="00701559">
        <w:rPr>
          <w:i/>
          <w:iCs/>
        </w:rPr>
        <w:t>specifiek maken</w:t>
      </w:r>
      <w:r w:rsidR="00701559">
        <w:rPr>
          <w:i/>
          <w:iCs/>
        </w:rPr>
        <w:br/>
        <w:t>- bijlage 5 Draaiboek bij klachten over seksuele intimidatie leerling</w:t>
      </w:r>
      <w:r w:rsidR="00701559">
        <w:rPr>
          <w:i/>
          <w:iCs/>
        </w:rPr>
        <w:br/>
        <w:t xml:space="preserve">- </w:t>
      </w:r>
      <w:r w:rsidR="001236D7">
        <w:rPr>
          <w:i/>
          <w:iCs/>
        </w:rPr>
        <w:t>bijlage 7 Gedragscode wet op bescherming van persoonsgegevens</w:t>
      </w:r>
      <w:r w:rsidR="001236D7">
        <w:rPr>
          <w:i/>
          <w:iCs/>
        </w:rPr>
        <w:br/>
        <w:t>- bijlage 11 integriteitscode gedragscode</w:t>
      </w:r>
      <w:r w:rsidR="001236D7">
        <w:rPr>
          <w:i/>
          <w:iCs/>
        </w:rPr>
        <w:br/>
        <w:t>- bijlage 12 Katern toela</w:t>
      </w:r>
      <w:r w:rsidR="006E2257">
        <w:rPr>
          <w:i/>
          <w:iCs/>
        </w:rPr>
        <w:t>t</w:t>
      </w:r>
      <w:r w:rsidR="001236D7">
        <w:rPr>
          <w:i/>
          <w:iCs/>
        </w:rPr>
        <w:t>ing</w:t>
      </w:r>
      <w:r w:rsidR="006E2257">
        <w:rPr>
          <w:i/>
          <w:iCs/>
        </w:rPr>
        <w:t xml:space="preserve">, </w:t>
      </w:r>
      <w:r w:rsidR="001236D7">
        <w:rPr>
          <w:i/>
          <w:iCs/>
        </w:rPr>
        <w:t>schorsing en verwijdering</w:t>
      </w:r>
      <w:r w:rsidR="001236D7">
        <w:rPr>
          <w:i/>
          <w:iCs/>
        </w:rPr>
        <w:br/>
        <w:t xml:space="preserve">- bijlage 13 Stappenplan </w:t>
      </w:r>
      <w:r w:rsidR="001236D7">
        <w:rPr>
          <w:i/>
          <w:iCs/>
        </w:rPr>
        <w:t>schorsing en verwijder</w:t>
      </w:r>
      <w:r w:rsidR="001236D7">
        <w:rPr>
          <w:i/>
          <w:iCs/>
        </w:rPr>
        <w:t>en</w:t>
      </w:r>
      <w:r w:rsidR="001236D7">
        <w:rPr>
          <w:i/>
          <w:iCs/>
        </w:rPr>
        <w:br/>
        <w:t>- modelbrief schorsing leerling</w:t>
      </w:r>
      <w:r w:rsidR="001236D7">
        <w:rPr>
          <w:i/>
          <w:iCs/>
        </w:rPr>
        <w:br/>
      </w:r>
      <w:r w:rsidR="001236D7">
        <w:rPr>
          <w:i/>
          <w:iCs/>
        </w:rPr>
        <w:t>- modelbrief voorgenomen verwijdering leerling</w:t>
      </w:r>
      <w:r w:rsidR="001236D7">
        <w:rPr>
          <w:i/>
          <w:iCs/>
        </w:rPr>
        <w:br/>
      </w:r>
      <w:r w:rsidR="001236D7">
        <w:rPr>
          <w:i/>
          <w:iCs/>
        </w:rPr>
        <w:t>- modelbrief definitieve verwijdering leerling</w:t>
      </w:r>
    </w:p>
    <w:p w14:paraId="0B150FE1" w14:textId="47841B0F" w:rsidR="00367D53" w:rsidRDefault="00367D53" w:rsidP="00690F1D">
      <w:pPr>
        <w:pStyle w:val="Lijstalinea"/>
        <w:numPr>
          <w:ilvl w:val="0"/>
          <w:numId w:val="2"/>
        </w:numPr>
        <w:spacing w:line="360" w:lineRule="auto"/>
      </w:pPr>
      <w:r>
        <w:t>Acties</w:t>
      </w:r>
    </w:p>
    <w:p w14:paraId="608925BB" w14:textId="77777777" w:rsidR="00690F1D" w:rsidRDefault="00690F1D" w:rsidP="00690F1D">
      <w:pPr>
        <w:pStyle w:val="Lijstalinea"/>
        <w:numPr>
          <w:ilvl w:val="0"/>
          <w:numId w:val="2"/>
        </w:numPr>
        <w:spacing w:line="360" w:lineRule="auto"/>
      </w:pPr>
      <w:r>
        <w:t>Rondvraag</w:t>
      </w:r>
    </w:p>
    <w:p w14:paraId="08796F1F" w14:textId="0CE3C23F" w:rsidR="00C76C16" w:rsidRDefault="00690F1D" w:rsidP="00690F1D">
      <w:pPr>
        <w:pStyle w:val="Lijstalinea"/>
        <w:numPr>
          <w:ilvl w:val="0"/>
          <w:numId w:val="2"/>
        </w:numPr>
        <w:spacing w:line="360" w:lineRule="auto"/>
      </w:pPr>
      <w:r>
        <w:t>Sluiting</w:t>
      </w:r>
    </w:p>
    <w:p w14:paraId="189FA735" w14:textId="61F9816C" w:rsidR="00A014A1" w:rsidRDefault="00A014A1" w:rsidP="00A014A1">
      <w:pPr>
        <w:spacing w:line="360" w:lineRule="auto"/>
      </w:pPr>
    </w:p>
    <w:p w14:paraId="3BE6FCDA" w14:textId="12B49D19" w:rsidR="00A014A1" w:rsidRDefault="00A014A1" w:rsidP="00A014A1">
      <w:pPr>
        <w:spacing w:line="360" w:lineRule="auto"/>
      </w:pPr>
      <w:bookmarkStart w:id="0" w:name="_Hlk25051400"/>
      <w:r>
        <w:t>Volgende vergaderingen:</w:t>
      </w:r>
    </w:p>
    <w:bookmarkEnd w:id="0"/>
    <w:p w14:paraId="33C6DC5D" w14:textId="77777777" w:rsidR="00C432A9" w:rsidRPr="00C432A9" w:rsidRDefault="00C432A9" w:rsidP="00C432A9">
      <w:pPr>
        <w:pStyle w:val="Geenafstand"/>
        <w:rPr>
          <w:strike/>
        </w:rPr>
      </w:pPr>
      <w:r w:rsidRPr="00C432A9">
        <w:rPr>
          <w:strike/>
        </w:rPr>
        <w:t xml:space="preserve">Maandag             20 september   </w:t>
      </w:r>
    </w:p>
    <w:p w14:paraId="6F00A3F0" w14:textId="77777777" w:rsidR="00C432A9" w:rsidRPr="009E7D74" w:rsidRDefault="00C432A9" w:rsidP="00C432A9">
      <w:pPr>
        <w:pStyle w:val="Geenafstand"/>
        <w:rPr>
          <w:strike/>
        </w:rPr>
      </w:pPr>
      <w:r w:rsidRPr="009E7D74">
        <w:rPr>
          <w:strike/>
        </w:rPr>
        <w:t xml:space="preserve">Dinsdag               2 november       </w:t>
      </w:r>
    </w:p>
    <w:p w14:paraId="069E2B52" w14:textId="77777777" w:rsidR="00C432A9" w:rsidRPr="00D77E8A" w:rsidRDefault="00C432A9" w:rsidP="00C432A9">
      <w:pPr>
        <w:pStyle w:val="Geenafstand"/>
        <w:rPr>
          <w:strike/>
        </w:rPr>
      </w:pPr>
      <w:r w:rsidRPr="00D77E8A">
        <w:rPr>
          <w:strike/>
        </w:rPr>
        <w:t xml:space="preserve">Donderdag         9 december       </w:t>
      </w:r>
    </w:p>
    <w:p w14:paraId="7CF0A973" w14:textId="77777777" w:rsidR="00C432A9" w:rsidRPr="0026703C" w:rsidRDefault="00C432A9" w:rsidP="00C432A9">
      <w:pPr>
        <w:pStyle w:val="Geenafstand"/>
        <w:rPr>
          <w:strike/>
        </w:rPr>
      </w:pPr>
      <w:r w:rsidRPr="0026703C">
        <w:rPr>
          <w:strike/>
        </w:rPr>
        <w:t xml:space="preserve">Maandag             7 februari            </w:t>
      </w:r>
    </w:p>
    <w:p w14:paraId="37A1979D" w14:textId="77777777" w:rsidR="00C432A9" w:rsidRDefault="00C432A9" w:rsidP="00C432A9">
      <w:pPr>
        <w:pStyle w:val="Geenafstand"/>
      </w:pPr>
      <w:r>
        <w:t xml:space="preserve">Dinsdag               5 april                   </w:t>
      </w:r>
    </w:p>
    <w:p w14:paraId="4D423F2C" w14:textId="6CDB099A" w:rsidR="00C432A9" w:rsidRDefault="00C432A9" w:rsidP="00C432A9">
      <w:pPr>
        <w:pStyle w:val="Geenafstand"/>
      </w:pPr>
      <w:r>
        <w:t xml:space="preserve">Donderdag         </w:t>
      </w:r>
      <w:r w:rsidR="00D77E8A">
        <w:t>9</w:t>
      </w:r>
      <w:r>
        <w:t xml:space="preserve"> juni                  </w:t>
      </w:r>
    </w:p>
    <w:p w14:paraId="704A3255" w14:textId="77777777" w:rsidR="00A014A1" w:rsidRDefault="00A014A1" w:rsidP="00A014A1">
      <w:pPr>
        <w:spacing w:line="360" w:lineRule="auto"/>
      </w:pPr>
    </w:p>
    <w:sectPr w:rsidR="00A01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5281D"/>
    <w:multiLevelType w:val="hybridMultilevel"/>
    <w:tmpl w:val="2F7400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B5677"/>
    <w:multiLevelType w:val="hybridMultilevel"/>
    <w:tmpl w:val="BBDC5E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20557"/>
    <w:multiLevelType w:val="hybridMultilevel"/>
    <w:tmpl w:val="1CD4305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1D"/>
    <w:rsid w:val="00045218"/>
    <w:rsid w:val="001236D7"/>
    <w:rsid w:val="001F0A1B"/>
    <w:rsid w:val="0026703C"/>
    <w:rsid w:val="002819E5"/>
    <w:rsid w:val="0029320C"/>
    <w:rsid w:val="00367D53"/>
    <w:rsid w:val="003D01A9"/>
    <w:rsid w:val="003F5932"/>
    <w:rsid w:val="00497CAB"/>
    <w:rsid w:val="004F08C5"/>
    <w:rsid w:val="00617CC4"/>
    <w:rsid w:val="0066721F"/>
    <w:rsid w:val="00690F1D"/>
    <w:rsid w:val="006E2257"/>
    <w:rsid w:val="00701559"/>
    <w:rsid w:val="007F1F9C"/>
    <w:rsid w:val="008E55A9"/>
    <w:rsid w:val="009E7D74"/>
    <w:rsid w:val="00A014A1"/>
    <w:rsid w:val="00AA3966"/>
    <w:rsid w:val="00AE4FF8"/>
    <w:rsid w:val="00B21698"/>
    <w:rsid w:val="00C03001"/>
    <w:rsid w:val="00C432A9"/>
    <w:rsid w:val="00C76C16"/>
    <w:rsid w:val="00CC453C"/>
    <w:rsid w:val="00D327D5"/>
    <w:rsid w:val="00D46B29"/>
    <w:rsid w:val="00D77E8A"/>
    <w:rsid w:val="00D801FB"/>
    <w:rsid w:val="00D956A0"/>
    <w:rsid w:val="00DD743A"/>
    <w:rsid w:val="00E34B2B"/>
    <w:rsid w:val="00E80322"/>
    <w:rsid w:val="00F2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AC0E"/>
  <w15:chartTrackingRefBased/>
  <w15:docId w15:val="{9157F36E-4BCC-46A8-BE90-9D18ED95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90F1D"/>
    <w:pPr>
      <w:ind w:left="720"/>
      <w:contextualSpacing/>
    </w:pPr>
  </w:style>
  <w:style w:type="paragraph" w:styleId="Geenafstand">
    <w:name w:val="No Spacing"/>
    <w:uiPriority w:val="1"/>
    <w:qFormat/>
    <w:rsid w:val="00C432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Trude</dc:creator>
  <cp:keywords/>
  <dc:description/>
  <cp:lastModifiedBy>Trude Rutgrink</cp:lastModifiedBy>
  <cp:revision>7</cp:revision>
  <dcterms:created xsi:type="dcterms:W3CDTF">2021-11-22T09:50:00Z</dcterms:created>
  <dcterms:modified xsi:type="dcterms:W3CDTF">2022-01-31T10:36:00Z</dcterms:modified>
</cp:coreProperties>
</file>